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02" w:rsidRDefault="00143602"/>
    <w:tbl>
      <w:tblPr>
        <w:tblpPr w:leftFromText="180" w:rightFromText="180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5"/>
        <w:gridCol w:w="5393"/>
        <w:gridCol w:w="5322"/>
      </w:tblGrid>
      <w:tr w:rsidR="003A07C7" w:rsidTr="005C61EA">
        <w:trPr>
          <w:trHeight w:val="70"/>
        </w:trPr>
        <w:tc>
          <w:tcPr>
            <w:tcW w:w="5205" w:type="dxa"/>
          </w:tcPr>
          <w:p w:rsidR="00C7023B" w:rsidRPr="00B006B9" w:rsidRDefault="00C7023B" w:rsidP="00B006B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023B" w:rsidRPr="00B006B9" w:rsidRDefault="00E56153" w:rsidP="00B006B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06B9">
              <w:rPr>
                <w:rFonts w:ascii="Times New Roman" w:hAnsi="Times New Roman"/>
                <w:b/>
                <w:i/>
                <w:sz w:val="24"/>
                <w:szCs w:val="24"/>
              </w:rPr>
              <w:t>ОФОРМЛЕНИЕ ПРОЕКТА</w:t>
            </w:r>
          </w:p>
          <w:p w:rsidR="00E56153" w:rsidRPr="00B006B9" w:rsidRDefault="00E56153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06B9">
              <w:rPr>
                <w:rFonts w:ascii="Times New Roman" w:hAnsi="Times New Roman"/>
                <w:b/>
                <w:i/>
                <w:sz w:val="28"/>
                <w:szCs w:val="28"/>
              </w:rPr>
              <w:t>Титульный лист</w:t>
            </w:r>
            <w:r w:rsidRPr="00B006B9">
              <w:rPr>
                <w:rFonts w:ascii="Times New Roman" w:hAnsi="Times New Roman"/>
                <w:sz w:val="28"/>
                <w:szCs w:val="28"/>
              </w:rPr>
              <w:t>: вверху – название учреждения</w:t>
            </w:r>
            <w:r w:rsidR="00C7023B" w:rsidRPr="00B006B9">
              <w:rPr>
                <w:rFonts w:ascii="Times New Roman" w:hAnsi="Times New Roman"/>
                <w:sz w:val="28"/>
                <w:szCs w:val="28"/>
              </w:rPr>
              <w:t>; с</w:t>
            </w:r>
            <w:r w:rsidRPr="00B006B9">
              <w:rPr>
                <w:rFonts w:ascii="Times New Roman" w:hAnsi="Times New Roman"/>
                <w:sz w:val="28"/>
                <w:szCs w:val="28"/>
              </w:rPr>
              <w:t>ередина – название проекта большими буквами, ФИО автора</w:t>
            </w:r>
            <w:r w:rsidR="00C7023B" w:rsidRPr="00B006B9">
              <w:rPr>
                <w:rFonts w:ascii="Times New Roman" w:hAnsi="Times New Roman"/>
                <w:sz w:val="28"/>
                <w:szCs w:val="28"/>
              </w:rPr>
              <w:t>; в</w:t>
            </w:r>
            <w:r w:rsidRPr="00B006B9">
              <w:rPr>
                <w:rFonts w:ascii="Times New Roman" w:hAnsi="Times New Roman"/>
                <w:sz w:val="28"/>
                <w:szCs w:val="28"/>
              </w:rPr>
              <w:t>низу – город, год.</w:t>
            </w:r>
            <w:proofErr w:type="gramEnd"/>
          </w:p>
          <w:p w:rsidR="00E56153" w:rsidRPr="00B006B9" w:rsidRDefault="00E56153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6B9">
              <w:rPr>
                <w:rFonts w:ascii="Times New Roman" w:hAnsi="Times New Roman"/>
                <w:b/>
                <w:i/>
                <w:color w:val="17365D"/>
                <w:sz w:val="28"/>
                <w:szCs w:val="28"/>
              </w:rPr>
              <w:t>2 страница</w:t>
            </w:r>
            <w:r w:rsidRPr="00B006B9">
              <w:rPr>
                <w:rFonts w:ascii="Times New Roman" w:hAnsi="Times New Roman"/>
                <w:sz w:val="28"/>
                <w:szCs w:val="28"/>
              </w:rPr>
              <w:t>: Девиз или афоризм проекта</w:t>
            </w:r>
          </w:p>
          <w:p w:rsidR="00E56153" w:rsidRPr="00B006B9" w:rsidRDefault="00E56153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6B9">
              <w:rPr>
                <w:rFonts w:ascii="Times New Roman" w:hAnsi="Times New Roman"/>
                <w:b/>
                <w:i/>
                <w:color w:val="17365D"/>
                <w:sz w:val="28"/>
                <w:szCs w:val="28"/>
              </w:rPr>
              <w:t>3 страница</w:t>
            </w:r>
            <w:r w:rsidRPr="00B006B9">
              <w:rPr>
                <w:rFonts w:ascii="Times New Roman" w:hAnsi="Times New Roman"/>
                <w:sz w:val="28"/>
                <w:szCs w:val="28"/>
              </w:rPr>
              <w:t>:</w:t>
            </w:r>
            <w:r w:rsidR="002B1739" w:rsidRPr="00B00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06B9">
              <w:rPr>
                <w:rFonts w:ascii="Times New Roman" w:hAnsi="Times New Roman"/>
                <w:sz w:val="28"/>
                <w:szCs w:val="28"/>
              </w:rPr>
              <w:t>-</w:t>
            </w:r>
            <w:r w:rsidR="00C7023B" w:rsidRPr="00B00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06B9">
              <w:rPr>
                <w:rFonts w:ascii="Times New Roman" w:hAnsi="Times New Roman"/>
                <w:sz w:val="28"/>
                <w:szCs w:val="28"/>
              </w:rPr>
              <w:t>вид проекта (по составу, по сроку, по типу);</w:t>
            </w:r>
            <w:r w:rsidR="002B1739" w:rsidRPr="00B00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006B9">
              <w:rPr>
                <w:rFonts w:ascii="Times New Roman" w:hAnsi="Times New Roman"/>
                <w:sz w:val="28"/>
                <w:szCs w:val="28"/>
              </w:rPr>
              <w:t>-у</w:t>
            </w:r>
            <w:proofErr w:type="gramEnd"/>
            <w:r w:rsidRPr="00B006B9">
              <w:rPr>
                <w:rFonts w:ascii="Times New Roman" w:hAnsi="Times New Roman"/>
                <w:sz w:val="28"/>
                <w:szCs w:val="28"/>
              </w:rPr>
              <w:t>частники;</w:t>
            </w:r>
          </w:p>
          <w:p w:rsidR="00E56153" w:rsidRPr="00B006B9" w:rsidRDefault="00E56153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6B9">
              <w:rPr>
                <w:rFonts w:ascii="Times New Roman" w:hAnsi="Times New Roman"/>
                <w:sz w:val="28"/>
                <w:szCs w:val="28"/>
              </w:rPr>
              <w:t>-авторы проекта (если много)</w:t>
            </w:r>
            <w:r w:rsidR="00C7023B" w:rsidRPr="00B006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023B" w:rsidRPr="00B006B9" w:rsidRDefault="00E56153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6B9">
              <w:rPr>
                <w:rFonts w:ascii="Times New Roman" w:hAnsi="Times New Roman"/>
                <w:b/>
                <w:i/>
                <w:color w:val="17365D"/>
                <w:sz w:val="28"/>
                <w:szCs w:val="28"/>
              </w:rPr>
              <w:t>4 страница</w:t>
            </w:r>
            <w:r w:rsidRPr="00B006B9">
              <w:rPr>
                <w:rFonts w:ascii="Times New Roman" w:hAnsi="Times New Roman"/>
                <w:sz w:val="28"/>
                <w:szCs w:val="28"/>
              </w:rPr>
              <w:t xml:space="preserve">: структура проекта: </w:t>
            </w:r>
          </w:p>
          <w:p w:rsidR="00E56153" w:rsidRPr="00B006B9" w:rsidRDefault="00E56153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6B9">
              <w:rPr>
                <w:rFonts w:ascii="Times New Roman" w:hAnsi="Times New Roman"/>
                <w:sz w:val="28"/>
                <w:szCs w:val="28"/>
              </w:rPr>
              <w:t>1. Проблема (четкое, лаконичное предложение, в чем проблема).</w:t>
            </w:r>
          </w:p>
          <w:p w:rsidR="00E56153" w:rsidRPr="00B006B9" w:rsidRDefault="00E56153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6B9">
              <w:rPr>
                <w:rFonts w:ascii="Times New Roman" w:hAnsi="Times New Roman"/>
                <w:sz w:val="28"/>
                <w:szCs w:val="28"/>
              </w:rPr>
              <w:t>Формулировка проблемы обычно «вытекает» из актуальности.</w:t>
            </w:r>
          </w:p>
          <w:p w:rsidR="00E56153" w:rsidRPr="00B006B9" w:rsidRDefault="00E56153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6B9">
              <w:rPr>
                <w:rFonts w:ascii="Times New Roman" w:hAnsi="Times New Roman"/>
                <w:sz w:val="28"/>
                <w:szCs w:val="28"/>
              </w:rPr>
              <w:t>2</w:t>
            </w:r>
            <w:r w:rsidR="00C7023B" w:rsidRPr="00B006B9">
              <w:rPr>
                <w:rFonts w:ascii="Times New Roman" w:hAnsi="Times New Roman"/>
                <w:sz w:val="28"/>
                <w:szCs w:val="28"/>
              </w:rPr>
              <w:t>.</w:t>
            </w:r>
            <w:r w:rsidRPr="00B006B9">
              <w:rPr>
                <w:rFonts w:ascii="Times New Roman" w:hAnsi="Times New Roman"/>
                <w:sz w:val="28"/>
                <w:szCs w:val="28"/>
              </w:rPr>
              <w:t xml:space="preserve"> Актуальность (если проект на срок более 6 месяцев)</w:t>
            </w:r>
          </w:p>
          <w:p w:rsidR="00E56153" w:rsidRPr="00B006B9" w:rsidRDefault="00E56153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6B9">
              <w:rPr>
                <w:rFonts w:ascii="Times New Roman" w:hAnsi="Times New Roman"/>
                <w:sz w:val="28"/>
                <w:szCs w:val="28"/>
              </w:rPr>
              <w:t>3. Цель: Формирование….</w:t>
            </w:r>
          </w:p>
          <w:p w:rsidR="00E56153" w:rsidRPr="00B006B9" w:rsidRDefault="00E56153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6B9">
              <w:rPr>
                <w:rFonts w:ascii="Times New Roman" w:hAnsi="Times New Roman"/>
                <w:sz w:val="28"/>
                <w:szCs w:val="28"/>
              </w:rPr>
              <w:t>4. Задачи (три: образовательная, развивающая, воспитательная)</w:t>
            </w:r>
          </w:p>
          <w:p w:rsidR="00E56153" w:rsidRPr="00B006B9" w:rsidRDefault="00E56153" w:rsidP="00B006B9">
            <w:pPr>
              <w:spacing w:after="0"/>
              <w:jc w:val="both"/>
              <w:rPr>
                <w:rFonts w:ascii="Times New Roman" w:hAnsi="Times New Roman"/>
                <w:b/>
                <w:i/>
                <w:color w:val="17365D"/>
                <w:sz w:val="28"/>
                <w:szCs w:val="28"/>
              </w:rPr>
            </w:pPr>
            <w:r w:rsidRPr="00B006B9">
              <w:rPr>
                <w:rFonts w:ascii="Times New Roman" w:hAnsi="Times New Roman"/>
                <w:b/>
                <w:i/>
                <w:color w:val="17365D"/>
                <w:sz w:val="28"/>
                <w:szCs w:val="28"/>
              </w:rPr>
              <w:t>С 5 страницы:</w:t>
            </w:r>
          </w:p>
          <w:p w:rsidR="00E56153" w:rsidRPr="00B006B9" w:rsidRDefault="00C7023B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6B9">
              <w:rPr>
                <w:rFonts w:ascii="Times New Roman" w:hAnsi="Times New Roman"/>
                <w:sz w:val="28"/>
                <w:szCs w:val="28"/>
              </w:rPr>
              <w:t>Описание этапов реализации проекта</w:t>
            </w:r>
          </w:p>
          <w:p w:rsidR="00C7023B" w:rsidRPr="00B006B9" w:rsidRDefault="00C7023B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6B9">
              <w:rPr>
                <w:rFonts w:ascii="Times New Roman" w:hAnsi="Times New Roman"/>
                <w:color w:val="C00000"/>
                <w:sz w:val="28"/>
                <w:szCs w:val="28"/>
              </w:rPr>
              <w:t>1.)</w:t>
            </w:r>
            <w:proofErr w:type="gramStart"/>
            <w:r w:rsidRPr="00B006B9">
              <w:rPr>
                <w:rFonts w:ascii="Times New Roman" w:hAnsi="Times New Roman"/>
                <w:color w:val="C00000"/>
                <w:sz w:val="28"/>
                <w:szCs w:val="28"/>
              </w:rPr>
              <w:t>Подготовительный</w:t>
            </w:r>
            <w:proofErr w:type="gramEnd"/>
            <w:r w:rsidRPr="00B006B9">
              <w:rPr>
                <w:rFonts w:ascii="Times New Roman" w:hAnsi="Times New Roman"/>
                <w:sz w:val="28"/>
                <w:szCs w:val="28"/>
              </w:rPr>
              <w:t xml:space="preserve"> (что-то готовим, собираем)</w:t>
            </w:r>
          </w:p>
          <w:p w:rsidR="00C7023B" w:rsidRPr="00B006B9" w:rsidRDefault="00C7023B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6B9">
              <w:rPr>
                <w:rFonts w:ascii="Times New Roman" w:hAnsi="Times New Roman"/>
                <w:sz w:val="28"/>
                <w:szCs w:val="28"/>
              </w:rPr>
              <w:t>Сбор информации о…, анкетирование, подбор аудио или видеоматериалов и т.п.</w:t>
            </w:r>
          </w:p>
          <w:p w:rsidR="003A07C7" w:rsidRPr="00B006B9" w:rsidRDefault="00C7023B" w:rsidP="00B006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93" w:type="dxa"/>
          </w:tcPr>
          <w:p w:rsidR="003A07C7" w:rsidRPr="00B006B9" w:rsidRDefault="003A07C7" w:rsidP="00B006B9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2B1739" w:rsidRPr="00B006B9" w:rsidRDefault="002B1739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6B9">
              <w:rPr>
                <w:rFonts w:ascii="Times New Roman" w:hAnsi="Times New Roman"/>
                <w:color w:val="C00000"/>
                <w:sz w:val="28"/>
                <w:szCs w:val="28"/>
              </w:rPr>
              <w:t>2.)</w:t>
            </w:r>
            <w:proofErr w:type="gramStart"/>
            <w:r w:rsidRPr="00B006B9">
              <w:rPr>
                <w:rFonts w:ascii="Times New Roman" w:hAnsi="Times New Roman"/>
                <w:color w:val="C00000"/>
                <w:sz w:val="28"/>
                <w:szCs w:val="28"/>
              </w:rPr>
              <w:t>Основной</w:t>
            </w:r>
            <w:proofErr w:type="gramEnd"/>
            <w:r w:rsidRPr="00B006B9">
              <w:rPr>
                <w:rFonts w:ascii="Times New Roman" w:hAnsi="Times New Roman"/>
                <w:sz w:val="28"/>
                <w:szCs w:val="28"/>
              </w:rPr>
              <w:t xml:space="preserve"> (само проведение):</w:t>
            </w:r>
          </w:p>
          <w:p w:rsidR="002B1739" w:rsidRPr="00B006B9" w:rsidRDefault="002B1739" w:rsidP="00B006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06B9">
              <w:rPr>
                <w:rFonts w:ascii="Times New Roman" w:hAnsi="Times New Roman"/>
                <w:sz w:val="28"/>
                <w:szCs w:val="28"/>
              </w:rPr>
              <w:t>Образовательные области (указать какие задействованы), НОД (указать какие были экскурсии, подвижные игры и т.д.) по реализации проекта).</w:t>
            </w:r>
            <w:r w:rsidRPr="00B00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C7023B" w:rsidRPr="00B006B9" w:rsidRDefault="00C7023B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6B9">
              <w:rPr>
                <w:rFonts w:ascii="Times New Roman" w:hAnsi="Times New Roman"/>
                <w:sz w:val="28"/>
                <w:szCs w:val="28"/>
              </w:rPr>
              <w:t>Работа с родителями: совместная деятельность (например, изготовление творческих работ, совместные выезды и т.д.).</w:t>
            </w:r>
          </w:p>
          <w:p w:rsidR="00C7023B" w:rsidRPr="00B006B9" w:rsidRDefault="00C7023B" w:rsidP="00B006B9">
            <w:pPr>
              <w:spacing w:after="0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006B9">
              <w:rPr>
                <w:rFonts w:ascii="Times New Roman" w:hAnsi="Times New Roman"/>
                <w:color w:val="C00000"/>
                <w:sz w:val="28"/>
                <w:szCs w:val="28"/>
              </w:rPr>
              <w:t>3.) Заключительный:</w:t>
            </w:r>
          </w:p>
          <w:p w:rsidR="00C7023B" w:rsidRPr="00B006B9" w:rsidRDefault="00C7023B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6B9">
              <w:rPr>
                <w:rFonts w:ascii="Times New Roman" w:hAnsi="Times New Roman"/>
                <w:sz w:val="28"/>
                <w:szCs w:val="28"/>
              </w:rPr>
              <w:t>-1-2 итоговых мероприятия (праздник, утренник, развлечение и т.п.);</w:t>
            </w:r>
          </w:p>
          <w:p w:rsidR="00C7023B" w:rsidRPr="00B006B9" w:rsidRDefault="00C7023B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6B9">
              <w:rPr>
                <w:rFonts w:ascii="Times New Roman" w:hAnsi="Times New Roman"/>
                <w:sz w:val="28"/>
                <w:szCs w:val="28"/>
              </w:rPr>
              <w:t>-продукт проекта;</w:t>
            </w:r>
          </w:p>
          <w:p w:rsidR="00C7023B" w:rsidRPr="00B006B9" w:rsidRDefault="00C7023B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6B9">
              <w:rPr>
                <w:rFonts w:ascii="Times New Roman" w:hAnsi="Times New Roman"/>
                <w:sz w:val="28"/>
                <w:szCs w:val="28"/>
              </w:rPr>
              <w:t>- ожидаемые результаты</w:t>
            </w:r>
            <w:r w:rsidR="00AF5053" w:rsidRPr="00B006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5053" w:rsidRPr="00B006B9" w:rsidRDefault="00AF5053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5053" w:rsidRPr="00B006B9" w:rsidRDefault="00AF5053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6B9">
              <w:rPr>
                <w:rFonts w:ascii="Times New Roman" w:hAnsi="Times New Roman"/>
                <w:sz w:val="28"/>
                <w:szCs w:val="28"/>
              </w:rPr>
              <w:t>Диагностические исследования (на начало и на конец, если долгосрочный проект).</w:t>
            </w:r>
          </w:p>
          <w:p w:rsidR="00AF5053" w:rsidRPr="00B006B9" w:rsidRDefault="00AF5053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6B9">
              <w:rPr>
                <w:rFonts w:ascii="Times New Roman" w:hAnsi="Times New Roman"/>
                <w:sz w:val="28"/>
                <w:szCs w:val="28"/>
              </w:rPr>
              <w:t>Список литературы (если проект долгосрочный).</w:t>
            </w:r>
          </w:p>
          <w:p w:rsidR="00AF5053" w:rsidRPr="00B006B9" w:rsidRDefault="00AF5053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5053" w:rsidRPr="00B006B9" w:rsidRDefault="00AF5053" w:rsidP="00B006B9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06B9">
              <w:rPr>
                <w:rFonts w:ascii="Times New Roman" w:hAnsi="Times New Roman"/>
                <w:b/>
                <w:i/>
                <w:sz w:val="28"/>
                <w:szCs w:val="28"/>
              </w:rPr>
              <w:t>Приложение:</w:t>
            </w:r>
          </w:p>
          <w:p w:rsidR="00AF5053" w:rsidRPr="00B006B9" w:rsidRDefault="00AF5053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6B9">
              <w:rPr>
                <w:rFonts w:ascii="Times New Roman" w:hAnsi="Times New Roman"/>
                <w:sz w:val="28"/>
                <w:szCs w:val="28"/>
              </w:rPr>
              <w:t>Портфолио проекта: конспекты НОД, сценарии, любой материал.</w:t>
            </w:r>
          </w:p>
          <w:p w:rsidR="003A07C7" w:rsidRPr="00B006B9" w:rsidRDefault="00AF5053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06B9">
              <w:rPr>
                <w:rFonts w:ascii="Times New Roman" w:hAnsi="Times New Roman"/>
                <w:sz w:val="28"/>
                <w:szCs w:val="28"/>
              </w:rPr>
              <w:t>Фотоприложения</w:t>
            </w:r>
            <w:proofErr w:type="spellEnd"/>
            <w:r w:rsidRPr="00B006B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 w:rsidRPr="00B006B9">
              <w:rPr>
                <w:rFonts w:ascii="Times New Roman" w:hAnsi="Times New Roman"/>
                <w:sz w:val="28"/>
                <w:szCs w:val="28"/>
              </w:rPr>
              <w:t>фото материалов</w:t>
            </w:r>
            <w:proofErr w:type="gramEnd"/>
            <w:r w:rsidRPr="00B006B9">
              <w:rPr>
                <w:rFonts w:ascii="Times New Roman" w:hAnsi="Times New Roman"/>
                <w:sz w:val="28"/>
                <w:szCs w:val="28"/>
              </w:rPr>
              <w:t xml:space="preserve"> проекта.</w:t>
            </w:r>
          </w:p>
        </w:tc>
        <w:tc>
          <w:tcPr>
            <w:tcW w:w="5322" w:type="dxa"/>
          </w:tcPr>
          <w:p w:rsidR="003A07C7" w:rsidRPr="00B006B9" w:rsidRDefault="003A07C7" w:rsidP="00B006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w w:val="92"/>
                <w:sz w:val="28"/>
                <w:szCs w:val="28"/>
                <w:lang w:bidi="he-IL"/>
              </w:rPr>
            </w:pPr>
          </w:p>
          <w:p w:rsidR="003A07C7" w:rsidRDefault="003A07C7" w:rsidP="00B006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w w:val="92"/>
                <w:sz w:val="28"/>
                <w:szCs w:val="28"/>
                <w:lang w:bidi="he-IL"/>
              </w:rPr>
            </w:pPr>
          </w:p>
          <w:p w:rsidR="00585CFF" w:rsidRDefault="00585CFF" w:rsidP="00B006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w w:val="92"/>
                <w:sz w:val="28"/>
                <w:szCs w:val="28"/>
                <w:lang w:bidi="he-IL"/>
              </w:rPr>
            </w:pPr>
          </w:p>
          <w:p w:rsidR="00585CFF" w:rsidRDefault="00585CFF" w:rsidP="00B006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w w:val="92"/>
                <w:sz w:val="28"/>
                <w:szCs w:val="28"/>
                <w:lang w:bidi="he-IL"/>
              </w:rPr>
            </w:pPr>
          </w:p>
          <w:p w:rsidR="00585CFF" w:rsidRPr="00B006B9" w:rsidRDefault="00585CFF" w:rsidP="00B006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w w:val="92"/>
                <w:sz w:val="28"/>
                <w:szCs w:val="28"/>
                <w:lang w:bidi="he-IL"/>
              </w:rPr>
            </w:pPr>
          </w:p>
          <w:p w:rsidR="003A07C7" w:rsidRPr="00B006B9" w:rsidRDefault="00E56153" w:rsidP="00B006B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outline/>
                <w:color w:val="17365D"/>
                <w:w w:val="92"/>
                <w:sz w:val="44"/>
                <w:szCs w:val="28"/>
                <w:lang w:bidi="he-IL"/>
              </w:rPr>
            </w:pPr>
            <w:r w:rsidRPr="00B006B9">
              <w:rPr>
                <w:rFonts w:ascii="Times New Roman" w:hAnsi="Times New Roman"/>
                <w:b/>
                <w:bCs/>
                <w:outline/>
                <w:color w:val="17365D"/>
                <w:w w:val="92"/>
                <w:sz w:val="44"/>
                <w:szCs w:val="28"/>
                <w:lang w:bidi="he-IL"/>
              </w:rPr>
              <w:t xml:space="preserve">Памятка для педагогов </w:t>
            </w:r>
          </w:p>
          <w:p w:rsidR="003A07C7" w:rsidRPr="00B006B9" w:rsidRDefault="003A07C7" w:rsidP="00B006B9">
            <w:pPr>
              <w:jc w:val="right"/>
              <w:rPr>
                <w:rFonts w:ascii="Times New Roman" w:hAnsi="Times New Roman"/>
                <w:w w:val="90"/>
                <w:sz w:val="24"/>
                <w:szCs w:val="24"/>
                <w:lang w:bidi="he-IL"/>
              </w:rPr>
            </w:pPr>
          </w:p>
          <w:p w:rsidR="003A07C7" w:rsidRPr="00B006B9" w:rsidRDefault="00585CFF" w:rsidP="00B006B9">
            <w:pPr>
              <w:jc w:val="center"/>
              <w:rPr>
                <w:rFonts w:ascii="Times New Roman" w:hAnsi="Times New Roman"/>
                <w:w w:val="90"/>
                <w:sz w:val="24"/>
                <w:szCs w:val="24"/>
                <w:lang w:bidi="he-IL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outline/>
                <w:w w:val="90"/>
                <w:sz w:val="28"/>
                <w:szCs w:val="28"/>
                <w:lang w:bidi="he-I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pt;height:162pt">
                  <v:imagedata r:id="rId6" o:title=""/>
                </v:shape>
              </w:pict>
            </w:r>
          </w:p>
          <w:p w:rsidR="003A07C7" w:rsidRPr="00B006B9" w:rsidRDefault="00E56153" w:rsidP="00B006B9">
            <w:pPr>
              <w:spacing w:after="0"/>
              <w:jc w:val="center"/>
              <w:rPr>
                <w:rFonts w:ascii="Times New Roman" w:hAnsi="Times New Roman"/>
                <w:color w:val="002060"/>
                <w:w w:val="90"/>
                <w:sz w:val="44"/>
                <w:szCs w:val="44"/>
                <w:lang w:bidi="he-IL"/>
              </w:rPr>
            </w:pPr>
            <w:r w:rsidRPr="00B006B9">
              <w:rPr>
                <w:rFonts w:ascii="Times New Roman" w:hAnsi="Times New Roman"/>
                <w:color w:val="002060"/>
                <w:w w:val="90"/>
                <w:sz w:val="44"/>
                <w:szCs w:val="44"/>
                <w:lang w:bidi="he-IL"/>
              </w:rPr>
              <w:t>Проектны</w:t>
            </w:r>
            <w:r w:rsidR="00EC0D12">
              <w:rPr>
                <w:rFonts w:ascii="Times New Roman" w:hAnsi="Times New Roman"/>
                <w:color w:val="002060"/>
                <w:w w:val="90"/>
                <w:sz w:val="44"/>
                <w:szCs w:val="44"/>
                <w:lang w:bidi="he-IL"/>
              </w:rPr>
              <w:t>й</w:t>
            </w:r>
            <w:r w:rsidRPr="00B006B9">
              <w:rPr>
                <w:rFonts w:ascii="Times New Roman" w:hAnsi="Times New Roman"/>
                <w:color w:val="002060"/>
                <w:w w:val="90"/>
                <w:sz w:val="44"/>
                <w:szCs w:val="44"/>
                <w:lang w:bidi="he-IL"/>
              </w:rPr>
              <w:t xml:space="preserve"> метод в деятельности дошкольного учреждения</w:t>
            </w:r>
          </w:p>
          <w:p w:rsidR="00E56153" w:rsidRPr="00B006B9" w:rsidRDefault="00E56153" w:rsidP="00B006B9">
            <w:pPr>
              <w:spacing w:after="0"/>
              <w:jc w:val="right"/>
              <w:rPr>
                <w:rFonts w:ascii="Times New Roman" w:hAnsi="Times New Roman"/>
                <w:w w:val="90"/>
                <w:sz w:val="24"/>
                <w:szCs w:val="24"/>
                <w:lang w:bidi="he-IL"/>
              </w:rPr>
            </w:pPr>
          </w:p>
          <w:p w:rsidR="003A07C7" w:rsidRDefault="003A07C7" w:rsidP="00B006B9">
            <w:pPr>
              <w:jc w:val="center"/>
              <w:rPr>
                <w:rFonts w:ascii="Times New Roman" w:hAnsi="Times New Roman"/>
                <w:w w:val="90"/>
                <w:sz w:val="24"/>
                <w:szCs w:val="24"/>
                <w:lang w:bidi="he-IL"/>
              </w:rPr>
            </w:pPr>
          </w:p>
          <w:p w:rsidR="00585CFF" w:rsidRPr="00585CFF" w:rsidRDefault="00585CFF" w:rsidP="00B006B9">
            <w:pPr>
              <w:jc w:val="center"/>
              <w:rPr>
                <w:rFonts w:ascii="Times New Roman" w:hAnsi="Times New Roman"/>
                <w:w w:val="90"/>
                <w:lang w:bidi="he-IL"/>
              </w:rPr>
            </w:pPr>
          </w:p>
          <w:p w:rsidR="00585CFF" w:rsidRPr="00585CFF" w:rsidRDefault="00585CFF" w:rsidP="00B006B9">
            <w:pPr>
              <w:jc w:val="center"/>
              <w:rPr>
                <w:rFonts w:ascii="Times New Roman" w:hAnsi="Times New Roman"/>
                <w:w w:val="90"/>
                <w:lang w:bidi="he-IL"/>
              </w:rPr>
            </w:pPr>
          </w:p>
          <w:p w:rsidR="00585CFF" w:rsidRPr="00B006B9" w:rsidRDefault="00585CFF" w:rsidP="00B00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7C7" w:rsidTr="005C61EA">
        <w:tc>
          <w:tcPr>
            <w:tcW w:w="5205" w:type="dxa"/>
          </w:tcPr>
          <w:p w:rsidR="003A07C7" w:rsidRPr="00B006B9" w:rsidRDefault="003A07C7" w:rsidP="00B006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  <w:lang w:bidi="he-IL"/>
              </w:rPr>
            </w:pPr>
          </w:p>
          <w:p w:rsidR="003A07C7" w:rsidRPr="00B006B9" w:rsidRDefault="00AF5053" w:rsidP="00B006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bidi="he-IL"/>
              </w:rPr>
            </w:pPr>
            <w:r w:rsidRPr="00B006B9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bidi="he-IL"/>
              </w:rPr>
              <w:t>Цель проектного метода:</w:t>
            </w:r>
          </w:p>
          <w:p w:rsidR="00AF5053" w:rsidRPr="00B006B9" w:rsidRDefault="00AF5053" w:rsidP="00B006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bidi="he-IL"/>
              </w:rPr>
            </w:pPr>
            <w:r w:rsidRPr="00B006B9">
              <w:rPr>
                <w:rFonts w:ascii="Times New Roman" w:hAnsi="Times New Roman"/>
                <w:sz w:val="28"/>
                <w:szCs w:val="28"/>
                <w:lang w:bidi="he-IL"/>
              </w:rPr>
              <w:t>Создание условий, раскрывающих творческий и интеллектуальный потенциал дошкольников, ориентированных на диалогическое взаимодействие детей, родителей и педагогов</w:t>
            </w:r>
            <w:r w:rsidRPr="00B006B9">
              <w:rPr>
                <w:rFonts w:ascii="Times New Roman" w:hAnsi="Times New Roman"/>
                <w:b/>
                <w:sz w:val="28"/>
                <w:szCs w:val="28"/>
                <w:lang w:bidi="he-IL"/>
              </w:rPr>
              <w:t>.</w:t>
            </w:r>
          </w:p>
          <w:p w:rsidR="002B1739" w:rsidRPr="00B006B9" w:rsidRDefault="002B1739" w:rsidP="00B006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bidi="he-IL"/>
              </w:rPr>
            </w:pPr>
          </w:p>
          <w:p w:rsidR="00AF5053" w:rsidRPr="00B006B9" w:rsidRDefault="00AF5053" w:rsidP="00B006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bidi="he-IL"/>
              </w:rPr>
            </w:pPr>
            <w:r w:rsidRPr="00B006B9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bidi="he-IL"/>
              </w:rPr>
              <w:t>Проекты классифицируются:</w:t>
            </w:r>
          </w:p>
          <w:p w:rsidR="00AF5053" w:rsidRPr="00B006B9" w:rsidRDefault="00AF5053" w:rsidP="00B006B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B006B9">
              <w:rPr>
                <w:rFonts w:ascii="Times New Roman" w:hAnsi="Times New Roman"/>
                <w:sz w:val="28"/>
                <w:szCs w:val="28"/>
                <w:lang w:bidi="he-IL"/>
              </w:rPr>
              <w:t>По составу участников</w:t>
            </w:r>
          </w:p>
          <w:p w:rsidR="00AF5053" w:rsidRPr="00B006B9" w:rsidRDefault="00AF5053" w:rsidP="00B006B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B006B9">
              <w:rPr>
                <w:rFonts w:ascii="Times New Roman" w:hAnsi="Times New Roman"/>
                <w:sz w:val="28"/>
                <w:szCs w:val="28"/>
                <w:lang w:bidi="he-IL"/>
              </w:rPr>
              <w:t>По целевой установке</w:t>
            </w:r>
          </w:p>
          <w:p w:rsidR="00AF5053" w:rsidRPr="00B006B9" w:rsidRDefault="00AF5053" w:rsidP="00B006B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B006B9">
              <w:rPr>
                <w:rFonts w:ascii="Times New Roman" w:hAnsi="Times New Roman"/>
                <w:sz w:val="28"/>
                <w:szCs w:val="28"/>
                <w:lang w:bidi="he-IL"/>
              </w:rPr>
              <w:t>По тематике</w:t>
            </w:r>
          </w:p>
          <w:p w:rsidR="00AF5053" w:rsidRPr="00B006B9" w:rsidRDefault="00AF5053" w:rsidP="00B006B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B006B9">
              <w:rPr>
                <w:rFonts w:ascii="Times New Roman" w:hAnsi="Times New Roman"/>
                <w:sz w:val="28"/>
                <w:szCs w:val="28"/>
                <w:lang w:bidi="he-IL"/>
              </w:rPr>
              <w:t>По срокам реализации.</w:t>
            </w:r>
          </w:p>
          <w:p w:rsidR="002B1739" w:rsidRPr="00B006B9" w:rsidRDefault="002B1739" w:rsidP="00B006B9">
            <w:pPr>
              <w:spacing w:after="0" w:line="240" w:lineRule="auto"/>
              <w:ind w:left="1069"/>
              <w:jc w:val="both"/>
              <w:rPr>
                <w:rFonts w:ascii="Times New Roman" w:hAnsi="Times New Roman"/>
                <w:sz w:val="28"/>
                <w:szCs w:val="28"/>
                <w:lang w:bidi="he-IL"/>
              </w:rPr>
            </w:pPr>
          </w:p>
          <w:p w:rsidR="00AF5053" w:rsidRPr="00B006B9" w:rsidRDefault="00AF5053" w:rsidP="00B006B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bidi="he-IL"/>
              </w:rPr>
            </w:pPr>
            <w:r w:rsidRPr="00B006B9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bidi="he-IL"/>
              </w:rPr>
              <w:t>Типы проектов по целевой установке</w:t>
            </w:r>
          </w:p>
          <w:p w:rsidR="002B1739" w:rsidRPr="00B006B9" w:rsidRDefault="002B1739" w:rsidP="00B006B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bidi="he-IL"/>
              </w:rPr>
            </w:pPr>
            <w:proofErr w:type="spellStart"/>
            <w:r w:rsidRPr="00B006B9">
              <w:rPr>
                <w:rFonts w:ascii="Times New Roman" w:hAnsi="Times New Roman"/>
                <w:color w:val="1F497D"/>
                <w:sz w:val="28"/>
                <w:szCs w:val="28"/>
                <w:lang w:bidi="he-IL"/>
              </w:rPr>
              <w:t>Исследовательско</w:t>
            </w:r>
            <w:proofErr w:type="spellEnd"/>
            <w:r w:rsidRPr="00B006B9">
              <w:rPr>
                <w:rFonts w:ascii="Times New Roman" w:hAnsi="Times New Roman"/>
                <w:color w:val="1F497D"/>
                <w:sz w:val="28"/>
                <w:szCs w:val="28"/>
                <w:lang w:bidi="he-IL"/>
              </w:rPr>
              <w:t xml:space="preserve"> – творческие</w:t>
            </w:r>
            <w:r w:rsidRPr="00B006B9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 (дети экспериментируют, а затем результаты оформляют в виде газет, драматизации, детского дизайна).</w:t>
            </w:r>
          </w:p>
          <w:p w:rsidR="002B1739" w:rsidRPr="00B006B9" w:rsidRDefault="002B1739" w:rsidP="00B006B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bidi="he-IL"/>
              </w:rPr>
            </w:pPr>
            <w:proofErr w:type="spellStart"/>
            <w:r w:rsidRPr="00B006B9">
              <w:rPr>
                <w:rFonts w:ascii="Times New Roman" w:hAnsi="Times New Roman"/>
                <w:color w:val="1F497D"/>
                <w:sz w:val="28"/>
                <w:szCs w:val="28"/>
                <w:lang w:bidi="he-IL"/>
              </w:rPr>
              <w:t>Ролево</w:t>
            </w:r>
            <w:proofErr w:type="spellEnd"/>
            <w:r w:rsidRPr="00B006B9">
              <w:rPr>
                <w:rFonts w:ascii="Times New Roman" w:hAnsi="Times New Roman"/>
                <w:color w:val="1F497D"/>
                <w:sz w:val="28"/>
                <w:szCs w:val="28"/>
                <w:lang w:bidi="he-IL"/>
              </w:rPr>
              <w:t xml:space="preserve"> - игровые</w:t>
            </w:r>
            <w:r w:rsidRPr="00B006B9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 </w:t>
            </w:r>
            <w:proofErr w:type="gramStart"/>
            <w:r w:rsidRPr="00B006B9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( </w:t>
            </w:r>
            <w:proofErr w:type="gramEnd"/>
            <w:r w:rsidRPr="00B006B9">
              <w:rPr>
                <w:rFonts w:ascii="Times New Roman" w:hAnsi="Times New Roman"/>
                <w:sz w:val="28"/>
                <w:szCs w:val="28"/>
                <w:lang w:bidi="he-IL"/>
              </w:rPr>
              <w:t>с элементами творческих игр, когда дети входят в образ персонажей сказки и решают поставленные проблемы по-своему).</w:t>
            </w:r>
          </w:p>
          <w:p w:rsidR="002B1739" w:rsidRPr="00B006B9" w:rsidRDefault="002B1739" w:rsidP="00B006B9">
            <w:pPr>
              <w:spacing w:after="0" w:line="240" w:lineRule="auto"/>
              <w:ind w:left="1069"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</w:p>
          <w:p w:rsidR="003A07C7" w:rsidRPr="00B006B9" w:rsidRDefault="00585CFF" w:rsidP="00B006B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pict>
                <v:shape id="_x0000_i1026" type="#_x0000_t75" style="width:79.5pt;height:112.5pt">
                  <v:imagedata r:id="rId7" o:title=""/>
                </v:shape>
              </w:pict>
            </w:r>
          </w:p>
          <w:p w:rsidR="003A07C7" w:rsidRPr="00B006B9" w:rsidRDefault="003A07C7" w:rsidP="00B006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he-IL"/>
              </w:rPr>
            </w:pPr>
          </w:p>
        </w:tc>
        <w:tc>
          <w:tcPr>
            <w:tcW w:w="5393" w:type="dxa"/>
          </w:tcPr>
          <w:p w:rsidR="003A07C7" w:rsidRPr="00B006B9" w:rsidRDefault="003A07C7" w:rsidP="00B006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he-IL"/>
              </w:rPr>
            </w:pPr>
          </w:p>
          <w:p w:rsidR="003A07C7" w:rsidRPr="00B006B9" w:rsidRDefault="002B1739" w:rsidP="00B00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B006B9">
              <w:rPr>
                <w:rFonts w:ascii="Times New Roman" w:hAnsi="Times New Roman"/>
                <w:color w:val="002060"/>
                <w:sz w:val="28"/>
                <w:szCs w:val="28"/>
                <w:lang w:bidi="he-IL"/>
              </w:rPr>
              <w:t>Информационно-практико-ориентированные</w:t>
            </w:r>
            <w:r w:rsidRPr="00B006B9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 (дети собирают информацию и реализуют ее, ориентируясь на социальные интересы – оформление группы, витражи и т.п.)</w:t>
            </w:r>
          </w:p>
          <w:p w:rsidR="002B1739" w:rsidRPr="00B006B9" w:rsidRDefault="002B1739" w:rsidP="00B00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he-IL"/>
              </w:rPr>
            </w:pPr>
            <w:proofErr w:type="gramStart"/>
            <w:r w:rsidRPr="00B006B9">
              <w:rPr>
                <w:rFonts w:ascii="Times New Roman" w:hAnsi="Times New Roman"/>
                <w:sz w:val="28"/>
                <w:szCs w:val="28"/>
                <w:lang w:bidi="he-IL"/>
              </w:rPr>
              <w:t>Творческие – (оформление результатов в виде детского праздника, детского дизайна, например:</w:t>
            </w:r>
            <w:proofErr w:type="gramEnd"/>
            <w:r w:rsidRPr="00B006B9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 </w:t>
            </w:r>
            <w:proofErr w:type="gramStart"/>
            <w:r w:rsidRPr="00B006B9">
              <w:rPr>
                <w:rFonts w:ascii="Times New Roman" w:hAnsi="Times New Roman"/>
                <w:sz w:val="28"/>
                <w:szCs w:val="28"/>
                <w:lang w:bidi="he-IL"/>
              </w:rPr>
              <w:t>«Театральная неделя»</w:t>
            </w:r>
            <w:r w:rsidR="00102BF5" w:rsidRPr="00B006B9">
              <w:rPr>
                <w:rFonts w:ascii="Times New Roman" w:hAnsi="Times New Roman"/>
                <w:sz w:val="28"/>
                <w:szCs w:val="28"/>
                <w:lang w:bidi="he-IL"/>
              </w:rPr>
              <w:t>).</w:t>
            </w:r>
            <w:proofErr w:type="gramEnd"/>
          </w:p>
          <w:p w:rsidR="00102BF5" w:rsidRPr="00B006B9" w:rsidRDefault="00102BF5" w:rsidP="00B00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B006B9">
              <w:rPr>
                <w:rFonts w:ascii="Times New Roman" w:hAnsi="Times New Roman"/>
                <w:sz w:val="28"/>
                <w:szCs w:val="28"/>
                <w:lang w:bidi="he-IL"/>
              </w:rPr>
              <w:t>Смешанные типы проектов:</w:t>
            </w:r>
          </w:p>
          <w:p w:rsidR="00102BF5" w:rsidRPr="00B006B9" w:rsidRDefault="00102BF5" w:rsidP="00B006B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he-IL"/>
              </w:rPr>
            </w:pPr>
            <w:proofErr w:type="spellStart"/>
            <w:r w:rsidRPr="00B006B9">
              <w:rPr>
                <w:rFonts w:ascii="Times New Roman" w:hAnsi="Times New Roman"/>
                <w:sz w:val="28"/>
                <w:szCs w:val="28"/>
                <w:u w:val="single"/>
                <w:lang w:bidi="he-IL"/>
              </w:rPr>
              <w:t>межпредметные</w:t>
            </w:r>
            <w:proofErr w:type="spellEnd"/>
            <w:r w:rsidRPr="00B006B9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 по предметно - содержательной области;</w:t>
            </w:r>
          </w:p>
          <w:p w:rsidR="00102BF5" w:rsidRPr="00B006B9" w:rsidRDefault="00102BF5" w:rsidP="00B006B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B006B9">
              <w:rPr>
                <w:rFonts w:ascii="Times New Roman" w:hAnsi="Times New Roman"/>
                <w:sz w:val="28"/>
                <w:szCs w:val="28"/>
                <w:u w:val="single"/>
                <w:lang w:bidi="he-IL"/>
              </w:rPr>
              <w:t xml:space="preserve">творческие </w:t>
            </w:r>
            <w:proofErr w:type="spellStart"/>
            <w:r w:rsidRPr="00B006B9">
              <w:rPr>
                <w:rFonts w:ascii="Times New Roman" w:hAnsi="Times New Roman"/>
                <w:sz w:val="28"/>
                <w:szCs w:val="28"/>
                <w:u w:val="single"/>
                <w:lang w:bidi="he-IL"/>
              </w:rPr>
              <w:t>монопроекты</w:t>
            </w:r>
            <w:proofErr w:type="spellEnd"/>
            <w:r w:rsidRPr="00B006B9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 – проводятся в рамках узкой проблемы, одного раздела обучения.</w:t>
            </w:r>
          </w:p>
          <w:p w:rsidR="00102BF5" w:rsidRPr="00B006B9" w:rsidRDefault="00102BF5" w:rsidP="00B006B9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u w:val="single"/>
                <w:lang w:bidi="he-IL"/>
              </w:rPr>
            </w:pPr>
          </w:p>
          <w:p w:rsidR="00102BF5" w:rsidRPr="00B006B9" w:rsidRDefault="00102BF5" w:rsidP="00B006B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bidi="he-IL"/>
              </w:rPr>
            </w:pPr>
            <w:r w:rsidRPr="00B006B9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bidi="he-IL"/>
              </w:rPr>
              <w:t>По срокам реализации</w:t>
            </w:r>
          </w:p>
          <w:p w:rsidR="00102BF5" w:rsidRPr="00B006B9" w:rsidRDefault="00102BF5" w:rsidP="00B006B9">
            <w:pPr>
              <w:spacing w:after="0" w:line="240" w:lineRule="auto"/>
              <w:ind w:left="81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bidi="he-IL"/>
              </w:rPr>
            </w:pPr>
            <w:r w:rsidRPr="00B006B9">
              <w:rPr>
                <w:rFonts w:ascii="Times New Roman" w:hAnsi="Times New Roman"/>
                <w:color w:val="002060"/>
                <w:sz w:val="28"/>
                <w:szCs w:val="28"/>
                <w:lang w:bidi="he-IL"/>
              </w:rPr>
              <w:t xml:space="preserve">Краткосрочные </w:t>
            </w:r>
          </w:p>
          <w:p w:rsidR="00102BF5" w:rsidRPr="00B006B9" w:rsidRDefault="00102BF5" w:rsidP="00B006B9">
            <w:pPr>
              <w:spacing w:after="0" w:line="240" w:lineRule="auto"/>
              <w:ind w:left="81"/>
              <w:jc w:val="both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B006B9">
              <w:rPr>
                <w:rFonts w:ascii="Times New Roman" w:hAnsi="Times New Roman"/>
                <w:sz w:val="28"/>
                <w:szCs w:val="28"/>
                <w:lang w:bidi="he-IL"/>
              </w:rPr>
              <w:t>(проекты, продолжительностью от 1 дня до недели);</w:t>
            </w:r>
          </w:p>
          <w:p w:rsidR="00102BF5" w:rsidRPr="00B006B9" w:rsidRDefault="00102BF5" w:rsidP="00B006B9">
            <w:pPr>
              <w:spacing w:after="0" w:line="240" w:lineRule="auto"/>
              <w:ind w:left="81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bidi="he-IL"/>
              </w:rPr>
            </w:pPr>
            <w:r w:rsidRPr="00B006B9">
              <w:rPr>
                <w:rFonts w:ascii="Times New Roman" w:hAnsi="Times New Roman"/>
                <w:color w:val="002060"/>
                <w:sz w:val="28"/>
                <w:szCs w:val="28"/>
                <w:lang w:bidi="he-IL"/>
              </w:rPr>
              <w:t xml:space="preserve">Среднесрочные </w:t>
            </w:r>
          </w:p>
          <w:p w:rsidR="00102BF5" w:rsidRPr="00B006B9" w:rsidRDefault="00102BF5" w:rsidP="00B006B9">
            <w:pPr>
              <w:spacing w:after="0" w:line="240" w:lineRule="auto"/>
              <w:ind w:left="81"/>
              <w:jc w:val="both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B006B9">
              <w:rPr>
                <w:rFonts w:ascii="Times New Roman" w:hAnsi="Times New Roman"/>
                <w:sz w:val="28"/>
                <w:szCs w:val="28"/>
                <w:lang w:bidi="he-IL"/>
              </w:rPr>
              <w:t>(проекты от 1 недели до 1 месяца);</w:t>
            </w:r>
          </w:p>
          <w:p w:rsidR="00102BF5" w:rsidRPr="00B006B9" w:rsidRDefault="00102BF5" w:rsidP="00B006B9">
            <w:pPr>
              <w:spacing w:after="0" w:line="240" w:lineRule="auto"/>
              <w:ind w:left="81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bidi="he-IL"/>
              </w:rPr>
            </w:pPr>
            <w:r w:rsidRPr="00B006B9">
              <w:rPr>
                <w:rFonts w:ascii="Times New Roman" w:hAnsi="Times New Roman"/>
                <w:color w:val="002060"/>
                <w:sz w:val="28"/>
                <w:szCs w:val="28"/>
                <w:lang w:bidi="he-IL"/>
              </w:rPr>
              <w:t xml:space="preserve">Долгосрочные </w:t>
            </w:r>
          </w:p>
          <w:p w:rsidR="003A07C7" w:rsidRPr="00B006B9" w:rsidRDefault="00102BF5" w:rsidP="00B006B9">
            <w:pPr>
              <w:spacing w:after="0" w:line="240" w:lineRule="auto"/>
              <w:ind w:left="81"/>
              <w:jc w:val="both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B006B9">
              <w:rPr>
                <w:rFonts w:ascii="Times New Roman" w:hAnsi="Times New Roman"/>
                <w:sz w:val="28"/>
                <w:szCs w:val="28"/>
                <w:lang w:bidi="he-IL"/>
              </w:rPr>
              <w:t>(проекты, продолжительностью от 1 месяца и более).</w:t>
            </w:r>
          </w:p>
          <w:p w:rsidR="003A07C7" w:rsidRPr="00B006B9" w:rsidRDefault="00585CFF" w:rsidP="00B006B9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7" type="#_x0000_t75" style="width:67.5pt;height:78pt">
                  <v:imagedata r:id="rId8" o:title=""/>
                </v:shape>
              </w:pict>
            </w:r>
          </w:p>
        </w:tc>
        <w:tc>
          <w:tcPr>
            <w:tcW w:w="5322" w:type="dxa"/>
          </w:tcPr>
          <w:p w:rsidR="003A07C7" w:rsidRPr="00B006B9" w:rsidRDefault="003A07C7" w:rsidP="00B006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he-I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9"/>
              <w:gridCol w:w="1269"/>
              <w:gridCol w:w="1269"/>
              <w:gridCol w:w="1269"/>
            </w:tblGrid>
            <w:tr w:rsidR="00102BF5" w:rsidRPr="00B006B9" w:rsidTr="005C61EA">
              <w:trPr>
                <w:jc w:val="center"/>
              </w:trPr>
              <w:tc>
                <w:tcPr>
                  <w:tcW w:w="1269" w:type="dxa"/>
                </w:tcPr>
                <w:p w:rsidR="00102BF5" w:rsidRPr="00B006B9" w:rsidRDefault="00102BF5" w:rsidP="00585CFF">
                  <w:pPr>
                    <w:framePr w:hSpace="180" w:wrap="around" w:vAnchor="text" w:hAnchor="margin" w:y="33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</w:pPr>
                  <w:r w:rsidRPr="00B006B9"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  <w:t>Этапы проекта</w:t>
                  </w:r>
                </w:p>
              </w:tc>
              <w:tc>
                <w:tcPr>
                  <w:tcW w:w="1269" w:type="dxa"/>
                </w:tcPr>
                <w:p w:rsidR="00102BF5" w:rsidRPr="00B006B9" w:rsidRDefault="00102BF5" w:rsidP="00585CFF">
                  <w:pPr>
                    <w:framePr w:hSpace="180" w:wrap="around" w:vAnchor="text" w:hAnchor="margin" w:y="33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</w:pPr>
                  <w:r w:rsidRPr="00B006B9"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  <w:t>Деятельность педагога</w:t>
                  </w:r>
                </w:p>
              </w:tc>
              <w:tc>
                <w:tcPr>
                  <w:tcW w:w="1269" w:type="dxa"/>
                </w:tcPr>
                <w:p w:rsidR="00102BF5" w:rsidRPr="00B006B9" w:rsidRDefault="00102BF5" w:rsidP="00585CFF">
                  <w:pPr>
                    <w:framePr w:hSpace="180" w:wrap="around" w:vAnchor="text" w:hAnchor="margin" w:y="33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</w:pPr>
                  <w:r w:rsidRPr="00B006B9"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  <w:t>Деятельность детей</w:t>
                  </w:r>
                </w:p>
              </w:tc>
              <w:tc>
                <w:tcPr>
                  <w:tcW w:w="1269" w:type="dxa"/>
                </w:tcPr>
                <w:p w:rsidR="00102BF5" w:rsidRPr="00B006B9" w:rsidRDefault="00102BF5" w:rsidP="00585CFF">
                  <w:pPr>
                    <w:framePr w:hSpace="180" w:wrap="around" w:vAnchor="text" w:hAnchor="margin" w:y="33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</w:pPr>
                  <w:r w:rsidRPr="00B006B9"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  <w:t>Взаимодействие с семьями воспитанников</w:t>
                  </w:r>
                </w:p>
              </w:tc>
            </w:tr>
            <w:tr w:rsidR="00102BF5" w:rsidRPr="00B006B9" w:rsidTr="005C61EA">
              <w:trPr>
                <w:jc w:val="center"/>
              </w:trPr>
              <w:tc>
                <w:tcPr>
                  <w:tcW w:w="1269" w:type="dxa"/>
                </w:tcPr>
                <w:p w:rsidR="00102BF5" w:rsidRPr="00B006B9" w:rsidRDefault="00102BF5" w:rsidP="00585CFF">
                  <w:pPr>
                    <w:framePr w:hSpace="180" w:wrap="around" w:vAnchor="text" w:hAnchor="margin" w:y="33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</w:pPr>
                  <w:r w:rsidRPr="00B006B9"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  <w:t>1</w:t>
                  </w:r>
                </w:p>
              </w:tc>
              <w:tc>
                <w:tcPr>
                  <w:tcW w:w="1269" w:type="dxa"/>
                </w:tcPr>
                <w:p w:rsidR="00102BF5" w:rsidRPr="00B006B9" w:rsidRDefault="00102BF5" w:rsidP="00585CFF">
                  <w:pPr>
                    <w:framePr w:hSpace="180" w:wrap="around" w:vAnchor="text" w:hAnchor="margin" w:y="33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</w:pPr>
                  <w:r w:rsidRPr="00B006B9"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  <w:t>Формирует проблему, вводит в игровую (сюжетную) ситуацию, формулирует задачу.</w:t>
                  </w:r>
                </w:p>
              </w:tc>
              <w:tc>
                <w:tcPr>
                  <w:tcW w:w="1269" w:type="dxa"/>
                </w:tcPr>
                <w:p w:rsidR="00102BF5" w:rsidRPr="00B006B9" w:rsidRDefault="00102BF5" w:rsidP="00585CFF">
                  <w:pPr>
                    <w:framePr w:hSpace="180" w:wrap="around" w:vAnchor="text" w:hAnchor="margin" w:y="33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</w:pPr>
                  <w:r w:rsidRPr="00B006B9"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  <w:t>Вхождение в проблему, вживание в игровую ситуацию, принятие задачи, дополнительные  задачи пр</w:t>
                  </w:r>
                  <w:r w:rsidR="00B006B9" w:rsidRPr="00B006B9"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  <w:t>о</w:t>
                  </w:r>
                  <w:r w:rsidRPr="00B006B9"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  <w:t>екта.</w:t>
                  </w:r>
                </w:p>
              </w:tc>
              <w:tc>
                <w:tcPr>
                  <w:tcW w:w="1269" w:type="dxa"/>
                </w:tcPr>
                <w:p w:rsidR="00102BF5" w:rsidRPr="00B006B9" w:rsidRDefault="00B006B9" w:rsidP="00585CFF">
                  <w:pPr>
                    <w:framePr w:hSpace="180" w:wrap="around" w:vAnchor="text" w:hAnchor="margin" w:y="33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</w:pPr>
                  <w:r w:rsidRPr="00B006B9"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  <w:t>Информационная пропаганда</w:t>
                  </w:r>
                </w:p>
              </w:tc>
            </w:tr>
            <w:tr w:rsidR="00102BF5" w:rsidRPr="00B006B9" w:rsidTr="005C61EA">
              <w:trPr>
                <w:jc w:val="center"/>
              </w:trPr>
              <w:tc>
                <w:tcPr>
                  <w:tcW w:w="1269" w:type="dxa"/>
                </w:tcPr>
                <w:p w:rsidR="00102BF5" w:rsidRPr="00B006B9" w:rsidRDefault="00B006B9" w:rsidP="00585CFF">
                  <w:pPr>
                    <w:framePr w:hSpace="180" w:wrap="around" w:vAnchor="text" w:hAnchor="margin" w:y="33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</w:pPr>
                  <w:r w:rsidRPr="00B006B9"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  <w:t>2</w:t>
                  </w:r>
                </w:p>
              </w:tc>
              <w:tc>
                <w:tcPr>
                  <w:tcW w:w="1269" w:type="dxa"/>
                </w:tcPr>
                <w:p w:rsidR="00102BF5" w:rsidRPr="00B006B9" w:rsidRDefault="00B006B9" w:rsidP="00585CFF">
                  <w:pPr>
                    <w:framePr w:hSpace="180" w:wrap="around" w:vAnchor="text" w:hAnchor="margin" w:y="33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</w:pPr>
                  <w:r w:rsidRPr="00B006B9"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  <w:t>Помогает в решении задачи, помогает спланировать деятельность, организует деятельность.</w:t>
                  </w:r>
                </w:p>
              </w:tc>
              <w:tc>
                <w:tcPr>
                  <w:tcW w:w="1269" w:type="dxa"/>
                </w:tcPr>
                <w:p w:rsidR="00102BF5" w:rsidRPr="00B006B9" w:rsidRDefault="00B006B9" w:rsidP="00585CFF">
                  <w:pPr>
                    <w:framePr w:hSpace="180" w:wrap="around" w:vAnchor="text" w:hAnchor="margin" w:y="33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</w:pPr>
                  <w:r w:rsidRPr="00B006B9"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  <w:t>Объединение детей в рабочие группы, распределение амплуа.</w:t>
                  </w:r>
                </w:p>
              </w:tc>
              <w:tc>
                <w:tcPr>
                  <w:tcW w:w="1269" w:type="dxa"/>
                </w:tcPr>
                <w:p w:rsidR="00102BF5" w:rsidRPr="00B006B9" w:rsidRDefault="00B006B9" w:rsidP="00585CFF">
                  <w:pPr>
                    <w:framePr w:hSpace="180" w:wrap="around" w:vAnchor="text" w:hAnchor="margin" w:y="33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</w:pPr>
                  <w:r w:rsidRPr="00B006B9"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  <w:t>Совместное обсуждение мероприятий по выполнению проекта. Проведение групповых консультаций</w:t>
                  </w:r>
                </w:p>
              </w:tc>
            </w:tr>
            <w:tr w:rsidR="00102BF5" w:rsidRPr="00B006B9" w:rsidTr="005C61EA">
              <w:trPr>
                <w:jc w:val="center"/>
              </w:trPr>
              <w:tc>
                <w:tcPr>
                  <w:tcW w:w="1269" w:type="dxa"/>
                </w:tcPr>
                <w:p w:rsidR="00102BF5" w:rsidRPr="00B006B9" w:rsidRDefault="00B006B9" w:rsidP="00585CFF">
                  <w:pPr>
                    <w:framePr w:hSpace="180" w:wrap="around" w:vAnchor="text" w:hAnchor="margin" w:y="33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</w:pPr>
                  <w:r w:rsidRPr="00B006B9"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  <w:t>3</w:t>
                  </w:r>
                </w:p>
              </w:tc>
              <w:tc>
                <w:tcPr>
                  <w:tcW w:w="1269" w:type="dxa"/>
                </w:tcPr>
                <w:p w:rsidR="00102BF5" w:rsidRPr="00B006B9" w:rsidRDefault="00B006B9" w:rsidP="00585CFF">
                  <w:pPr>
                    <w:framePr w:hSpace="180" w:wrap="around" w:vAnchor="text" w:hAnchor="margin" w:y="33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</w:pPr>
                  <w:r w:rsidRPr="00B006B9"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  <w:t>Практическая помощь, направляет и контролирует осуществление проекта</w:t>
                  </w:r>
                </w:p>
              </w:tc>
              <w:tc>
                <w:tcPr>
                  <w:tcW w:w="1269" w:type="dxa"/>
                </w:tcPr>
                <w:p w:rsidR="00102BF5" w:rsidRPr="00B006B9" w:rsidRDefault="00B006B9" w:rsidP="00585CFF">
                  <w:pPr>
                    <w:framePr w:hSpace="180" w:wrap="around" w:vAnchor="text" w:hAnchor="margin" w:y="33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</w:pPr>
                  <w:r w:rsidRPr="00B006B9"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  <w:t>Формирование специфических знаний, умений и навыков.</w:t>
                  </w:r>
                </w:p>
              </w:tc>
              <w:tc>
                <w:tcPr>
                  <w:tcW w:w="1269" w:type="dxa"/>
                </w:tcPr>
                <w:p w:rsidR="00102BF5" w:rsidRPr="00B006B9" w:rsidRDefault="00B006B9" w:rsidP="00585CFF">
                  <w:pPr>
                    <w:framePr w:hSpace="180" w:wrap="around" w:vAnchor="text" w:hAnchor="margin" w:y="33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</w:pPr>
                  <w:r w:rsidRPr="00B006B9"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  <w:t>Участие в педагогической деятельности (выставки, беседы с детьми, экскурсии)</w:t>
                  </w:r>
                </w:p>
              </w:tc>
            </w:tr>
            <w:tr w:rsidR="00102BF5" w:rsidRPr="00B006B9" w:rsidTr="005C61EA">
              <w:trPr>
                <w:jc w:val="center"/>
              </w:trPr>
              <w:tc>
                <w:tcPr>
                  <w:tcW w:w="1269" w:type="dxa"/>
                </w:tcPr>
                <w:p w:rsidR="00102BF5" w:rsidRPr="00B006B9" w:rsidRDefault="00B006B9" w:rsidP="00585CFF">
                  <w:pPr>
                    <w:framePr w:hSpace="180" w:wrap="around" w:vAnchor="text" w:hAnchor="margin" w:y="33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</w:pPr>
                  <w:r w:rsidRPr="00B006B9"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  <w:t>4</w:t>
                  </w:r>
                </w:p>
              </w:tc>
              <w:tc>
                <w:tcPr>
                  <w:tcW w:w="1269" w:type="dxa"/>
                </w:tcPr>
                <w:p w:rsidR="00102BF5" w:rsidRPr="00B006B9" w:rsidRDefault="00B006B9" w:rsidP="00585CFF">
                  <w:pPr>
                    <w:framePr w:hSpace="180" w:wrap="around" w:vAnchor="text" w:hAnchor="margin" w:y="33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</w:pPr>
                  <w:r w:rsidRPr="00B006B9"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  <w:t>Подготовка к презентации, презентация</w:t>
                  </w:r>
                </w:p>
              </w:tc>
              <w:tc>
                <w:tcPr>
                  <w:tcW w:w="1269" w:type="dxa"/>
                </w:tcPr>
                <w:p w:rsidR="00102BF5" w:rsidRPr="00B006B9" w:rsidRDefault="00B006B9" w:rsidP="00585CFF">
                  <w:pPr>
                    <w:framePr w:hSpace="180" w:wrap="around" w:vAnchor="text" w:hAnchor="margin" w:y="33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</w:pPr>
                  <w:r w:rsidRPr="00B006B9"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  <w:t>Продукт деятельности готовят к презентации и представляют зрителям</w:t>
                  </w:r>
                </w:p>
              </w:tc>
              <w:tc>
                <w:tcPr>
                  <w:tcW w:w="1269" w:type="dxa"/>
                </w:tcPr>
                <w:p w:rsidR="00102BF5" w:rsidRPr="00B006B9" w:rsidRDefault="00B006B9" w:rsidP="00585CFF">
                  <w:pPr>
                    <w:framePr w:hSpace="180" w:wrap="around" w:vAnchor="text" w:hAnchor="margin" w:y="33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</w:pPr>
                  <w:r w:rsidRPr="00B006B9"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  <w:t xml:space="preserve">Участие в </w:t>
                  </w:r>
                  <w:proofErr w:type="spellStart"/>
                  <w:r w:rsidRPr="00B006B9"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  <w:t>презентативной</w:t>
                  </w:r>
                  <w:proofErr w:type="spellEnd"/>
                  <w:r w:rsidRPr="00B006B9">
                    <w:rPr>
                      <w:rFonts w:ascii="Times New Roman" w:hAnsi="Times New Roman"/>
                      <w:sz w:val="18"/>
                      <w:szCs w:val="18"/>
                      <w:lang w:bidi="he-IL"/>
                    </w:rPr>
                    <w:t xml:space="preserve"> деятельности</w:t>
                  </w:r>
                </w:p>
              </w:tc>
            </w:tr>
          </w:tbl>
          <w:p w:rsidR="003A07C7" w:rsidRPr="005C61EA" w:rsidRDefault="00585CFF" w:rsidP="005C61EA">
            <w:pPr>
              <w:spacing w:after="0" w:line="240" w:lineRule="auto"/>
              <w:ind w:firstLine="160"/>
              <w:jc w:val="both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pict>
                <v:shape id="_x0000_i1028" type="#_x0000_t75" style="width:68.25pt;height:90.75pt">
                  <v:imagedata r:id="rId9" o:title=""/>
                </v:shape>
              </w:pict>
            </w:r>
          </w:p>
        </w:tc>
      </w:tr>
    </w:tbl>
    <w:p w:rsidR="00B769FC" w:rsidRDefault="00B769FC"/>
    <w:p w:rsidR="00B854AE" w:rsidRDefault="00B854AE"/>
    <w:sectPr w:rsidR="00B854AE" w:rsidSect="0014360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0B22"/>
    <w:multiLevelType w:val="hybridMultilevel"/>
    <w:tmpl w:val="6CD6A6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7404B23"/>
    <w:multiLevelType w:val="hybridMultilevel"/>
    <w:tmpl w:val="89283F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7C70171"/>
    <w:multiLevelType w:val="hybridMultilevel"/>
    <w:tmpl w:val="FB5CB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F604E"/>
    <w:multiLevelType w:val="hybridMultilevel"/>
    <w:tmpl w:val="9A0641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07C23D8"/>
    <w:multiLevelType w:val="hybridMultilevel"/>
    <w:tmpl w:val="1AFEC692"/>
    <w:lvl w:ilvl="0" w:tplc="A2CAC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5F5E38"/>
    <w:multiLevelType w:val="hybridMultilevel"/>
    <w:tmpl w:val="9A1218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F927D3B"/>
    <w:multiLevelType w:val="hybridMultilevel"/>
    <w:tmpl w:val="3D10F9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EE26D63"/>
    <w:multiLevelType w:val="hybridMultilevel"/>
    <w:tmpl w:val="7B76D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619F5"/>
    <w:multiLevelType w:val="hybridMultilevel"/>
    <w:tmpl w:val="18446A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9CC32E9"/>
    <w:multiLevelType w:val="hybridMultilevel"/>
    <w:tmpl w:val="559A69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5E7B81"/>
    <w:multiLevelType w:val="hybridMultilevel"/>
    <w:tmpl w:val="D09439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F4070E5"/>
    <w:multiLevelType w:val="hybridMultilevel"/>
    <w:tmpl w:val="75B410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69404F2"/>
    <w:multiLevelType w:val="hybridMultilevel"/>
    <w:tmpl w:val="C6B0EB6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72D705B4"/>
    <w:multiLevelType w:val="hybridMultilevel"/>
    <w:tmpl w:val="E1AC20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3"/>
  </w:num>
  <w:num w:numId="5">
    <w:abstractNumId w:val="12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  <w:num w:numId="11">
    <w:abstractNumId w:val="5"/>
  </w:num>
  <w:num w:numId="12">
    <w:abstractNumId w:val="7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276"/>
    <w:rsid w:val="0005461D"/>
    <w:rsid w:val="000D6010"/>
    <w:rsid w:val="00102BF5"/>
    <w:rsid w:val="00143602"/>
    <w:rsid w:val="002B1739"/>
    <w:rsid w:val="003A07C7"/>
    <w:rsid w:val="00512276"/>
    <w:rsid w:val="00585CFF"/>
    <w:rsid w:val="005C61EA"/>
    <w:rsid w:val="00682B9D"/>
    <w:rsid w:val="007838BB"/>
    <w:rsid w:val="008505BA"/>
    <w:rsid w:val="00866BF8"/>
    <w:rsid w:val="009C4356"/>
    <w:rsid w:val="00A0576F"/>
    <w:rsid w:val="00AF5053"/>
    <w:rsid w:val="00B006B9"/>
    <w:rsid w:val="00B769FC"/>
    <w:rsid w:val="00B854AE"/>
    <w:rsid w:val="00C7023B"/>
    <w:rsid w:val="00CC41E7"/>
    <w:rsid w:val="00CF691C"/>
    <w:rsid w:val="00E56153"/>
    <w:rsid w:val="00EC0D12"/>
    <w:rsid w:val="00F14068"/>
    <w:rsid w:val="00FA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0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cp:lastModifiedBy>HP</cp:lastModifiedBy>
  <cp:revision>4</cp:revision>
  <cp:lastPrinted>2014-11-17T07:56:00Z</cp:lastPrinted>
  <dcterms:created xsi:type="dcterms:W3CDTF">2014-11-17T08:27:00Z</dcterms:created>
  <dcterms:modified xsi:type="dcterms:W3CDTF">2016-03-20T21:39:00Z</dcterms:modified>
</cp:coreProperties>
</file>