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E1" w:rsidRDefault="00D918E1" w:rsidP="00D91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9FAFB"/>
          <w:lang w:eastAsia="ru-RU"/>
        </w:rPr>
      </w:pP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D918E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9FAFB"/>
          <w:lang w:eastAsia="ru-RU"/>
        </w:rPr>
        <w:t>Памятка для родителей дошкольников по профилактике клещевого энцефалита</w:t>
      </w:r>
    </w:p>
    <w:p w:rsidR="00D918E1" w:rsidRPr="00D918E1" w:rsidRDefault="00D918E1" w:rsidP="00D91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2E3D4C"/>
          <w:sz w:val="28"/>
          <w:szCs w:val="28"/>
          <w:shd w:val="clear" w:color="auto" w:fill="F9FAFB"/>
          <w:lang w:eastAsia="ru-RU"/>
        </w:rPr>
        <w:t>Собираясь в лес, необходимо одеться так, чтобы уменьшить возможность попадания клещей под одежду.</w:t>
      </w:r>
    </w:p>
    <w:p w:rsidR="00D918E1" w:rsidRPr="00D918E1" w:rsidRDefault="00D918E1" w:rsidP="00D91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2E3D4C"/>
          <w:sz w:val="28"/>
          <w:szCs w:val="28"/>
          <w:shd w:val="clear" w:color="auto" w:fill="F9FAFB"/>
          <w:lang w:eastAsia="ru-RU"/>
        </w:rPr>
        <w:t>Обработайте одежду репеллентом, отпугивающим клещей.</w:t>
      </w:r>
    </w:p>
    <w:p w:rsidR="00D918E1" w:rsidRPr="00D918E1" w:rsidRDefault="00D918E1" w:rsidP="00D91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2E3D4C"/>
          <w:sz w:val="28"/>
          <w:szCs w:val="28"/>
          <w:shd w:val="clear" w:color="auto" w:fill="F9FAFB"/>
          <w:lang w:eastAsia="ru-RU"/>
        </w:rPr>
        <w:t>Обувь должна закрывать пятки и лодыжки, давая возможность заправить в нее одежду.</w:t>
      </w:r>
    </w:p>
    <w:p w:rsidR="00D918E1" w:rsidRPr="00D918E1" w:rsidRDefault="00D918E1" w:rsidP="00D91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2E3D4C"/>
          <w:sz w:val="28"/>
          <w:szCs w:val="28"/>
          <w:shd w:val="clear" w:color="auto" w:fill="F9FAFB"/>
          <w:lang w:eastAsia="ru-RU"/>
        </w:rPr>
        <w:t>Брюки должны быть заправлены в сапоги, гольфы или носки с плотной резинкой.</w:t>
      </w:r>
    </w:p>
    <w:p w:rsidR="00D918E1" w:rsidRPr="00D918E1" w:rsidRDefault="00D918E1" w:rsidP="00D91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2E3D4C"/>
          <w:sz w:val="28"/>
          <w:szCs w:val="28"/>
          <w:shd w:val="clear" w:color="auto" w:fill="F9FAFB"/>
          <w:lang w:eastAsia="ru-RU"/>
        </w:rPr>
        <w:t>Верхняя часть одежды должна быть заправлена в брюки, а манжеты рукавов плотно прилегать к руке.</w:t>
      </w:r>
    </w:p>
    <w:p w:rsidR="00D918E1" w:rsidRPr="00D918E1" w:rsidRDefault="00D918E1" w:rsidP="00D91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2E3D4C"/>
          <w:sz w:val="28"/>
          <w:szCs w:val="28"/>
          <w:shd w:val="clear" w:color="auto" w:fill="F9FAFB"/>
          <w:lang w:eastAsia="ru-RU"/>
        </w:rPr>
        <w:t>На голове должен быть головной убор или капюшон.</w:t>
      </w:r>
    </w:p>
    <w:p w:rsidR="00D918E1" w:rsidRPr="00D918E1" w:rsidRDefault="00D918E1" w:rsidP="00D91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2E3D4C"/>
          <w:sz w:val="28"/>
          <w:szCs w:val="28"/>
          <w:shd w:val="clear" w:color="auto" w:fill="F9FAFB"/>
          <w:lang w:eastAsia="ru-RU"/>
        </w:rPr>
        <w:t>Следует выбирать одежду светлых тонов, чтобы легче было заметить напавшего клеща.</w:t>
      </w:r>
    </w:p>
    <w:p w:rsidR="00D918E1" w:rsidRPr="00D918E1" w:rsidRDefault="00D918E1" w:rsidP="00D91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2E3D4C"/>
          <w:sz w:val="28"/>
          <w:szCs w:val="28"/>
          <w:shd w:val="clear" w:color="auto" w:fill="F9FAFB"/>
          <w:lang w:eastAsia="ru-RU"/>
        </w:rPr>
        <w:t>Не реже чем через каждый час следует проводить осмотры для обнаружения прицепившихся клещей и их удаления. Необходимо помнить, что клещ плотно присасывается только спустя 1-1,5 часа после попадания на кожу, причем там, где она наиболее тонкая и нежная: за ушами, на шее, под мышками, в паховой области, волосистой части головы.</w:t>
      </w:r>
    </w:p>
    <w:p w:rsidR="00D918E1" w:rsidRPr="00D918E1" w:rsidRDefault="00D918E1" w:rsidP="00D91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2E3D4C"/>
          <w:sz w:val="28"/>
          <w:szCs w:val="28"/>
          <w:shd w:val="clear" w:color="auto" w:fill="F9FAFB"/>
          <w:lang w:eastAsia="ru-RU"/>
        </w:rPr>
        <w:t>Присосавшихся к телу клещей следует немедленно удалить пинцетом или петлей из прочной нитки, сначала покачивая клеща из стороны в сторону, а затем постепенно вытягивая. Если "хоботок" оторвался и остался в коже, его удаляют прокаленной на пламени и остуженной иглой.</w:t>
      </w:r>
    </w:p>
    <w:p w:rsidR="00D918E1" w:rsidRPr="00D918E1" w:rsidRDefault="00D918E1" w:rsidP="00D91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2E3D4C"/>
          <w:sz w:val="28"/>
          <w:szCs w:val="28"/>
          <w:shd w:val="clear" w:color="auto" w:fill="F9FAFB"/>
          <w:lang w:eastAsia="ru-RU"/>
        </w:rPr>
        <w:t>Место укуса прижигают раствором йода или протирают спиртом. Сразу же после удаления клеща необходимо тщательно вымыть руки с мылом.</w:t>
      </w:r>
    </w:p>
    <w:p w:rsidR="00D918E1" w:rsidRPr="00D918E1" w:rsidRDefault="00D918E1" w:rsidP="00D91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2E3D4C"/>
          <w:sz w:val="28"/>
          <w:szCs w:val="28"/>
          <w:shd w:val="clear" w:color="auto" w:fill="F9FAFB"/>
          <w:lang w:eastAsia="ru-RU"/>
        </w:rPr>
        <w:t>Уничтожать снятых клещей, сжимая их пальцами, нельзя, т. к. при случайном раздавливании может произойти заражение в результате втирания в кожу или слизистые оболочки возбудителя инфекции, находящегося в слюне или тканях клеща.</w:t>
      </w:r>
    </w:p>
    <w:p w:rsidR="00D918E1" w:rsidRPr="00D918E1" w:rsidRDefault="00D918E1" w:rsidP="00D91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2E3D4C"/>
          <w:sz w:val="28"/>
          <w:szCs w:val="28"/>
          <w:shd w:val="clear" w:color="auto" w:fill="F9FAFB"/>
          <w:lang w:eastAsia="ru-RU"/>
        </w:rPr>
        <w:t>С целью профилактики заражения вирусом с продуктами питания следует употреблять в пищу только кипяченое или пастеризованное молоко.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 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 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9FAFB"/>
          <w:lang w:eastAsia="ru-RU"/>
        </w:rPr>
        <w:t>Что делать, если Вашего ребенка укусил клещ?</w:t>
      </w:r>
      <w:r w:rsidRPr="00D918E1">
        <w:rPr>
          <w:rFonts w:ascii="Verdana" w:eastAsia="Times New Roman" w:hAnsi="Verdana" w:cs="Calibri"/>
          <w:color w:val="000000"/>
          <w:sz w:val="18"/>
          <w:szCs w:val="18"/>
          <w:shd w:val="clear" w:color="auto" w:fill="F9FAFB"/>
          <w:lang w:eastAsia="ru-RU"/>
        </w:rPr>
        <w:br/>
      </w:r>
      <w:r w:rsidRPr="00D918E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9FAFB"/>
          <w:lang w:eastAsia="ru-RU"/>
        </w:rPr>
        <w:t>Обратиться к врачу!!!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 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 </w:t>
      </w:r>
    </w:p>
    <w:p w:rsidR="00D918E1" w:rsidRDefault="00D918E1" w:rsidP="00D91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9FAFB"/>
          <w:lang w:eastAsia="ru-RU"/>
        </w:rPr>
      </w:pPr>
    </w:p>
    <w:p w:rsidR="00D918E1" w:rsidRDefault="00D918E1" w:rsidP="00D91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9FAFB"/>
          <w:lang w:eastAsia="ru-RU"/>
        </w:rPr>
      </w:pPr>
    </w:p>
    <w:p w:rsidR="00D918E1" w:rsidRDefault="00D918E1" w:rsidP="00D91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9FAFB"/>
          <w:lang w:eastAsia="ru-RU"/>
        </w:rPr>
      </w:pPr>
    </w:p>
    <w:p w:rsidR="00D918E1" w:rsidRDefault="00D918E1" w:rsidP="00D91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9FAFB"/>
          <w:lang w:eastAsia="ru-RU"/>
        </w:rPr>
      </w:pP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9FAFB"/>
          <w:lang w:eastAsia="ru-RU"/>
        </w:rPr>
        <w:t>Памятка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9FAFB"/>
          <w:lang w:eastAsia="ru-RU"/>
        </w:rPr>
        <w:t xml:space="preserve">О мерах профилактики клещевого энцефалита и клещевого </w:t>
      </w:r>
      <w:proofErr w:type="spellStart"/>
      <w:r w:rsidRPr="00D918E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9FAFB"/>
          <w:lang w:eastAsia="ru-RU"/>
        </w:rPr>
        <w:t>боррелиоза</w:t>
      </w:r>
      <w:proofErr w:type="spellEnd"/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9FAFB"/>
          <w:lang w:eastAsia="ru-RU"/>
        </w:rPr>
        <w:t>ЧТО ТАКОЕ КЛЕЩЕВОЙ ВИРУСНЫЙ ЭНЦЕФАЛИТ?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Клещевой вирусный энцефалит (далее – КЭ) – острое природно-очаговое инфекционное заболевание с преимущественным поражением центральной нервной системы. Последствия заболевания разнообразны – от полного выздоровления до нарушений здоровья, приводящих к инвалидности или смерти или продолжительным неврологическим осложнениям после выздоровления от первичной инфекции.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Возбудитель заболевания принадлежит к семейству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флавивирусов</w:t>
      </w:r>
      <w:proofErr w:type="spellEnd"/>
      <w:r w:rsidRPr="00D918E1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shd w:val="clear" w:color="auto" w:fill="F9FAFB"/>
          <w:lang w:eastAsia="ru-RU"/>
        </w:rPr>
        <w:t>{</w:t>
      </w:r>
      <w:proofErr w:type="spellStart"/>
      <w:r w:rsidRPr="00D918E1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shd w:val="clear" w:color="auto" w:fill="F9FAFB"/>
          <w:lang w:eastAsia="ru-RU"/>
        </w:rPr>
        <w:t>Flaviviridae</w:t>
      </w:r>
      <w:proofErr w:type="spellEnd"/>
      <w:r w:rsidRPr="00D918E1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shd w:val="clear" w:color="auto" w:fill="F9FAFB"/>
          <w:lang w:eastAsia="ru-RU"/>
        </w:rPr>
        <w:t>).</w:t>
      </w:r>
      <w:proofErr w:type="gramEnd"/>
      <w:r w:rsidRPr="00D918E1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shd w:val="clear" w:color="auto" w:fill="F9FAFB"/>
          <w:lang w:eastAsia="ru-RU"/>
        </w:rPr>
        <w:t> </w:t>
      </w: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Выделяют три основных вида (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субтипа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) вируса: дальневосточный, центрально-европейский и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двухволнового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менингоэнцефалита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Различают следующие острые формы КЭ: </w:t>
      </w:r>
      <w:proofErr w:type="gram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лихорадочная</w:t>
      </w:r>
      <w:proofErr w:type="gram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(около 35-45%), менингеальная (около 35-45%) и очаговая, с различными сочетаниями поражения головного и спинного мозга (около 1-10%); у 1-3% переболевших заболевание – переходит в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проградиентную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(хроническую) форму.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После выздоровления от первичной инфекции могут наблюдаться продолжительные неврологические осложнения. Почти у 40% </w:t>
      </w:r>
      <w:proofErr w:type="gram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переболевших</w:t>
      </w:r>
      <w:proofErr w:type="gram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развивается остаточный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постэнцефалитный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синдром. Более тяжелое течение наблюдается среди пожилых людей.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Смертность от КЭ центрально-европейского типа составляет 0,7-2%. Смертность от дальневосточной формы заболевания может достигать 25-30%.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>КАК МОЖНО ЗАРАЗИТЬСЯ КЛЕЩЕВЫМ ВИРУСНЫМ ЭНЦЕФАЛИТОМ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Вирус клещевого энцефалита передается человеку, в основном, через присасывание зараженных иксодовых клещей.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Заражение также может произойти </w:t>
      </w:r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>при заносе клещей животными (собаками,</w:t>
      </w: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 </w:t>
      </w:r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>кошками) или людьми </w:t>
      </w: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на одежде, с цветами, ветками и т. д. Возникновение заболевания возможно и при втирании в кожу вируса при раздавливании клеща или расчесывании мест укуса.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>Другой путь заражения </w:t>
      </w: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употребление в пищу сырого молока коз, у которых в период массового нападения клещей вирус может находиться в молоке. Существует вероятность заражения клещевым энцефалитом также через молоко коров.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К заражению клещевым энцефалитом восприимчивы все люди, независимо от возраста и пола. 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lastRenderedPageBreak/>
        <w:t>нефте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Клещи паразитируют на сельскохозяйственных (коровах, овцах, козах, лошадях, верблюдах), домашних (собаках, кошках) и диких (грызунах, зайцах, ежах и других) животных, которые служат временным резервуаром вируса.</w:t>
      </w:r>
      <w:proofErr w:type="gramEnd"/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Период активности клещей в природе начинается весной и продолжается до октября, максимальное же количество клещей наблюдается в первой половине лета. Местами наибольшей концентрации взрослых клещей являются старые пашни, целина, лесополосы, стога сена, а также влажные биотопы – прибрежная зона водоемов.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Согласно статистике Роспотребнадзора около 67% заболевших составляют городские жители, заражение которых происходит не только в природных биотопах, но и на садоводческих участках и в пределах городских скверов и парков. В 2009 от КВЭ умерло 39 человек, в том числе 1 ребенок. В настоящее время 46 субъектов Российской Федерации являются эндемичными по КВЭ (Письмо Федеральной службы по надзору в сфере защиты прав потребителей и благополучия человека от 08.02.2010 № 01/1607-0-32).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Заражение КЭ происходит с апреля по октябрь-ноябрь (период активности клещей), с весенне-летним пиком. В некоторых регионах имеются два пика заболеваемости </w:t>
      </w:r>
      <w:proofErr w:type="gram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-в</w:t>
      </w:r>
      <w:proofErr w:type="gram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есенний (май-июнь) и осенний (август-сентябрь).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>КАК ЗАЩИТИТЬ СЕБЯ ОТ КЛЕЩЕВОГО ВИРУСНОГО ЭНЦЕФАЛИТА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Заболевание КЭ можно предупредить с помощью средств неспецифической и специфической профилактики.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>Неспецифическая профилактика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Учитывая возможную опасность необходимо соблюдать меры предосторожности, правильно одеваться и использовать дополнительные средства защиты (репелленты, акарициды и др.).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 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 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 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>Общие меры предосторожности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При нахождении в очаге одежда не должна допускать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заползания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клещей и, по возможности, не затруднять быстрый осмотр для их обнаружения: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воротник рубашки должен плотно прилегать к телу, предпочтительна куртка с капюшоном;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рубашка должна быть заправлена в брюки и иметь длинные рукава, манжеты рукавов плотно прилегать к телу;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брюки заправляют в сапоги или ботинки, носки должны иметь плотную резинку;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голову и шею закрывают косынкой или кепкой,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одежда должна быть светлой, однотонной,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lastRenderedPageBreak/>
        <w:t>- для походов в лес наиболее подходящей одеждой являются различного рода комбинезоны.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Необходимо как можно чаще проводить сам</w:t>
      </w:r>
      <w:proofErr w:type="gram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о-</w:t>
      </w:r>
      <w:proofErr w:type="gram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и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взаимоосмотры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для обнаружения прицепившихся клещей. После посещения леса обязательно снять одежду, вытряхнуть ее, осмотреть тело.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Не рекомендуется заносить в помещение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свежесорванные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растения, верхнюю одежду и другие предметы, на которых могут оказаться клещи. Собаки или другие животные должны быть также осмотрены.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По возможности не следует садиться или ложиться на траву. Стоянки и ночевки в лесу необходимо устраивать на участках, лишенных травяной растительности или в сухих сосновых лесах на песчаных почвах.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>Репелленты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Для защиты от клещей используют отпугивающие средства – репелленты, которыми обрабатывают открытые участки тела.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Выбор репеллента определяется главным образом его составом и удобством использования.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В соответствии с международными рекомендациями предпочтение должно отдаваться репеллентам, содержащим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диэтилтолуамид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(ДЭТА) в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контцентрации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30-50%. Нет необходимости в использовании репеллентов с содержанием ДЭТА более 50%. Препараты, содержащие 20% ДЭТА эффективны в течение 3 часов, 30% и более – до 6 часов. Репелленты, содержащие ДЭТА, могут использоваться беременными и кормящими женщинами, а также у детей старше 2 месяцев. Перед применением препарата необходимо внимательно ознакомиться с инструкцией.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При использовании репеллентов следует соблюдать ряд правил: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репеллент наносится только на открытые участки кожи;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необходимо наносить достаточное количество препарата (большое количество нанесенного репеллента не усиливает защитные свойства);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не следует наносить репеллент на порезы, раны или раздраженную кожу;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после возвращения следует смыть препарат с кожи водой с мылом;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при использован</w:t>
      </w:r>
      <w:proofErr w:type="gram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ии аэ</w:t>
      </w:r>
      <w:proofErr w:type="gram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розоля не следует его распылять в закрытом помещении и вдыхать его;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не следует распылять аэрозоль на лицо: необходимо распылить его на руки, а затем осторожно растереть его на лице, обходя глаза и рот;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при использовании репеллента у детей взрослый должен нанести препарат сначала на свои руки, а затем растереть его на ребенке; следует обходить глаза и рот ребенка, а также уменьшить количество наносимого препарата вокруг ушей;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не следует наносить репеллент на руки ребенка (дети имеют тенденцию засовывать их в рот);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не следует доверять ребенку младше 10 лет самостоятельно наносить репеллент, взрослые должны это сделать за него;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репелленты должны храниться в недоступных для детей местах.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>Акарициды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lastRenderedPageBreak/>
        <w:t xml:space="preserve">Акарициды – вещества, оказывающие паралитическое действие на клещей. Такие препараты наносят только на одежду. В настоящее время используют средства, содержащие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альфаметрин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и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перметрин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В природных очагах и вне их предела проводится дезинсекция (инсектицидными препаратами) мест выпаса сельскохозяйственных животных, участков вокруг баз отдыха; собранные клещи уничтожаются заливкой керосином или сжиганием.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>Специфическая профилактика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Все лица, выезжающие на работу или отдых в неблагополучные территории по КВЭ, должны быть обязательно привиты.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Прививки лучше делать заранее – до начала сезона активности клещей.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Стандартная схема вакцинации предусматривает проведение 2-х прививок перед посещением неблагополучной территории. Курс вакцинации можно проводить в течение всего года, в том числе и в летний период (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эпидсезон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), но не позднее, чем за 2 недели до выезда в очаг. Предусмотрены также ускоренные схемы вакцинации. После первичного курса вакцинации прививку повторяют, в среднем, через 12 месяцев; последующие ревакцинации проводятся каждые 3 года.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Противопоказаниями к вакцинации являются сильные аллергические реакции на компоненты вакцины, прежде всего белок куриного яйца, а также острые лихорадочные состояния.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В случае</w:t>
      </w:r>
      <w:proofErr w:type="gram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,</w:t>
      </w:r>
      <w:proofErr w:type="gram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если до выезда в очаг не остается времени провести первичный курс вакцинации используется </w:t>
      </w:r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 xml:space="preserve">«Иммуноглобулин человека против </w:t>
      </w:r>
      <w:proofErr w:type="spellStart"/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>клещевогоэнцефалита</w:t>
      </w:r>
      <w:proofErr w:type="spellEnd"/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>» </w:t>
      </w: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(ФГУП «НПО «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Микроген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» МЗ РФ, Россия), который вводится непосредственно перед выездом в неблагополучный регион. После введения иммуноглобулина защитные антитела сохраняются в течение одного месяца.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shd w:val="clear" w:color="auto" w:fill="F9FAFB"/>
          <w:lang w:eastAsia="ru-RU"/>
        </w:rPr>
        <w:t>ЧТО ДЕЛАТЬ ЕСЛИ УКУСИЛ КЛЕЩ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В случае обнаружения присосавшегося клеща к коже его необходимо удалить, и целесообразно это доверить врачу или медицинскому работнику.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- Во всех случаях укуса клещом и подозрении на его инфицированность </w:t>
      </w:r>
      <w:proofErr w:type="gram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следует</w:t>
      </w:r>
      <w:proofErr w:type="gram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как можно раньше обратиться в специализированные учреждения.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Если присасывание клеща произошло в эндемичном районе и человек не привит, экстренно вводят «Иммуноглобулин человека против клещевого энцефалита».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Введение иммуноглобулина возможно только в течение 96 часов после укуса клеща.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При самостоятельном удалении клеща необходимо соблюдать следующие рекомендации: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- следует захватить клеща пинцетом или обернутыми чистой марлей пальцами как можно ближе к его ротовому аппарату </w:t>
      </w:r>
      <w:proofErr w:type="gram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и</w:t>
      </w:r>
      <w:proofErr w:type="gram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держа строго перпендикулярно поверхности укуса осторожными, легкими движениями, поворачивая тело клеща вокруг оси, извлечь из кожных покровов,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- извлечь клеща также можно прочной ниткой, которую как можно ближе к хоботку клеща завязывают в узел, и, растянув концы нитки в стороны, </w:t>
      </w: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lastRenderedPageBreak/>
        <w:t>аккуратно затянув петлю, клеща извлекают, подтягивая его вверх; резкие движения недопустимы,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если при извлечении клеща оторвалась его головка, которая обычно остается в коже и имеет вид черной точки, место присасывания необходимо протереть ватой или бинтом, смоченными 70% спиртом или 5% йодом, а затем удалить головку стерильной иглой (предварительно прокаленной на огне) или оставляют ее до естественной элиминации,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удаление клеща необходимо производить с осторожностью, не сдавливая руками или пинцетом его тело, поскольку при этом возможно выдавливание содержимого клеща вместе с возбудителями болезней в ранку; важно не разорвать клеща при удалении – оставшаяся в коже часть может вызвать воспаление и нагноение,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после удаления клеща, кожу в месте его присасывания обрабатывают настойкой йода или спиртом; наложение повязки, как правило, не требуется,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нельзя удалять клеща зубами, в этом случае не исключается заражение возбудителями инфекций через рот,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- человеку, который извлек клеща, необходимо тщательно вымыть руки с мылом, так как через ранки и микротрещины на руках возбудители инфекций могут проникнуть в организм.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Извлеченных из кожи клещей нужно исследовать на инфицированность </w:t>
      </w:r>
      <w:proofErr w:type="spellStart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>боррелиями</w:t>
      </w:r>
      <w:proofErr w:type="spellEnd"/>
      <w:r w:rsidRPr="00D918E1"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9FAFB"/>
          <w:lang w:eastAsia="ru-RU"/>
        </w:rPr>
        <w:t xml:space="preserve"> или вирусом клещевого энцефалита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 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 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 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 </w:t>
      </w:r>
    </w:p>
    <w:p w:rsidR="00D918E1" w:rsidRPr="00D918E1" w:rsidRDefault="00D918E1" w:rsidP="00D918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18E1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t> </w:t>
      </w:r>
    </w:p>
    <w:p w:rsidR="00DE70D0" w:rsidRDefault="00D918E1"/>
    <w:sectPr w:rsidR="00DE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46DB"/>
    <w:multiLevelType w:val="multilevel"/>
    <w:tmpl w:val="FD84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E1"/>
    <w:rsid w:val="00256B9D"/>
    <w:rsid w:val="0048103C"/>
    <w:rsid w:val="00563189"/>
    <w:rsid w:val="00AA51CD"/>
    <w:rsid w:val="00D21BE0"/>
    <w:rsid w:val="00D918E1"/>
    <w:rsid w:val="00E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Elan34</dc:creator>
  <cp:lastModifiedBy>Elan34</cp:lastModifiedBy>
  <cp:revision>1</cp:revision>
  <dcterms:created xsi:type="dcterms:W3CDTF">2021-05-21T06:44:00Z</dcterms:created>
  <dcterms:modified xsi:type="dcterms:W3CDTF">2021-05-21T06:52:00Z</dcterms:modified>
</cp:coreProperties>
</file>